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524" w:rsidRDefault="00662524" w:rsidP="00662524">
      <w:pPr>
        <w:jc w:val="right"/>
      </w:pPr>
      <w:r>
        <w:rPr>
          <w:b/>
        </w:rPr>
        <w:t xml:space="preserve">                              </w:t>
      </w:r>
      <w:r>
        <w:t>Приложение №</w:t>
      </w:r>
      <w:r w:rsidR="00CC5351">
        <w:t>6</w:t>
      </w:r>
    </w:p>
    <w:p w:rsidR="00662524" w:rsidRDefault="00662524" w:rsidP="00662524">
      <w:pPr>
        <w:jc w:val="right"/>
      </w:pPr>
      <w:r>
        <w:t>К техническому заданию ремонт</w:t>
      </w:r>
    </w:p>
    <w:p w:rsidR="00662524" w:rsidRDefault="00662524" w:rsidP="00662524">
      <w:pPr>
        <w:jc w:val="right"/>
      </w:pPr>
      <w:r>
        <w:t xml:space="preserve"> основного и</w:t>
      </w:r>
      <w:r w:rsidR="0051215A">
        <w:t xml:space="preserve"> его</w:t>
      </w:r>
      <w:r>
        <w:t xml:space="preserve"> вспомогательного оборудования</w:t>
      </w:r>
    </w:p>
    <w:p w:rsidR="00662524" w:rsidRPr="000D3B9D" w:rsidRDefault="00662524" w:rsidP="00662524">
      <w:pPr>
        <w:jc w:val="right"/>
      </w:pPr>
      <w:bookmarkStart w:id="0" w:name="_GoBack"/>
      <w:bookmarkEnd w:id="0"/>
      <w:r>
        <w:t>№1114/2.18-356</w:t>
      </w:r>
    </w:p>
    <w:p w:rsidR="00662524" w:rsidRDefault="00662524" w:rsidP="00662524">
      <w:pPr>
        <w:pStyle w:val="a3"/>
        <w:suppressAutoHyphens/>
        <w:ind w:left="1069"/>
        <w:rPr>
          <w:b/>
        </w:rPr>
      </w:pPr>
      <w:r>
        <w:rPr>
          <w:b/>
        </w:rPr>
        <w:t xml:space="preserve">           </w:t>
      </w:r>
    </w:p>
    <w:p w:rsidR="00662524" w:rsidRDefault="00662524" w:rsidP="00662524">
      <w:pPr>
        <w:pStyle w:val="a3"/>
        <w:suppressAutoHyphens/>
        <w:ind w:left="1069"/>
        <w:rPr>
          <w:b/>
        </w:rPr>
      </w:pPr>
      <w:r>
        <w:rPr>
          <w:b/>
        </w:rPr>
        <w:t xml:space="preserve">                                             Генераторы</w:t>
      </w:r>
    </w:p>
    <w:p w:rsidR="007B6F9F" w:rsidRDefault="007B6F9F" w:rsidP="00662524">
      <w:pPr>
        <w:pStyle w:val="a3"/>
        <w:suppressAutoHyphens/>
        <w:ind w:left="1069"/>
        <w:rPr>
          <w:b/>
        </w:rPr>
      </w:pPr>
    </w:p>
    <w:tbl>
      <w:tblPr>
        <w:tblStyle w:val="a4"/>
        <w:tblW w:w="5350" w:type="pct"/>
        <w:tblInd w:w="-601" w:type="dxa"/>
        <w:tblLook w:val="04A0" w:firstRow="1" w:lastRow="0" w:firstColumn="1" w:lastColumn="0" w:noHBand="0" w:noVBand="1"/>
      </w:tblPr>
      <w:tblGrid>
        <w:gridCol w:w="520"/>
        <w:gridCol w:w="1465"/>
        <w:gridCol w:w="1764"/>
        <w:gridCol w:w="1180"/>
        <w:gridCol w:w="1180"/>
        <w:gridCol w:w="4132"/>
      </w:tblGrid>
      <w:tr w:rsidR="00662524" w:rsidTr="00662524">
        <w:trPr>
          <w:trHeight w:val="30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524" w:rsidRDefault="00662524">
            <w:pPr>
              <w:suppressAutoHyphens/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524" w:rsidRDefault="006625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оборудования, станционный номер, тип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524" w:rsidRDefault="00662524">
            <w:pPr>
              <w:suppressAutoHyphens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 изготовитель,</w:t>
            </w:r>
          </w:p>
          <w:p w:rsidR="00662524" w:rsidRDefault="006625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изготовления или ввода в эксплуатацию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524" w:rsidRDefault="006625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вид последнего ремонта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524" w:rsidRDefault="006625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Наработка</w:t>
            </w:r>
          </w:p>
          <w:p w:rsidR="00662524" w:rsidRDefault="006625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последнего ремонта</w:t>
            </w:r>
            <w:r w:rsidR="00830333">
              <w:rPr>
                <w:sz w:val="20"/>
                <w:szCs w:val="20"/>
              </w:rPr>
              <w:t xml:space="preserve"> на 01.08.13г.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524" w:rsidRDefault="00662524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технические характеристики оборудования.</w:t>
            </w:r>
          </w:p>
        </w:tc>
      </w:tr>
      <w:tr w:rsidR="00662524" w:rsidTr="00662524">
        <w:trPr>
          <w:trHeight w:val="30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</w:pPr>
            <w: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r>
              <w:t>Генератор</w:t>
            </w:r>
          </w:p>
          <w:p w:rsidR="00662524" w:rsidRDefault="00662524">
            <w:r>
              <w:t>ст.№3</w:t>
            </w:r>
          </w:p>
          <w:p w:rsidR="00662524" w:rsidRDefault="00662524">
            <w:r>
              <w:t>тип ТВ-60-2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  <w:jc w:val="both"/>
            </w:pPr>
            <w:r>
              <w:t>ОАО «Электросила»</w:t>
            </w:r>
          </w:p>
          <w:p w:rsidR="00662524" w:rsidRDefault="00662524">
            <w:pPr>
              <w:suppressAutoHyphens/>
            </w:pPr>
            <w:r>
              <w:t>Заводской №</w:t>
            </w:r>
            <w:r w:rsidR="00325096">
              <w:t>15115</w:t>
            </w:r>
          </w:p>
          <w:p w:rsidR="00662524" w:rsidRDefault="00662524">
            <w:pPr>
              <w:suppressAutoHyphens/>
            </w:pPr>
            <w:r>
              <w:t>Дата изготовление:</w:t>
            </w:r>
          </w:p>
          <w:p w:rsidR="00662524" w:rsidRDefault="00662524">
            <w:pPr>
              <w:suppressAutoHyphens/>
              <w:jc w:val="both"/>
            </w:pPr>
            <w:r>
              <w:t>1957г.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  <w:jc w:val="center"/>
            </w:pPr>
            <w:proofErr w:type="gramStart"/>
            <w:r>
              <w:t>КР</w:t>
            </w:r>
            <w:proofErr w:type="gramEnd"/>
            <w:r>
              <w:t>-</w:t>
            </w:r>
          </w:p>
          <w:p w:rsidR="00662524" w:rsidRDefault="00662524">
            <w:pPr>
              <w:suppressAutoHyphens/>
              <w:jc w:val="center"/>
            </w:pPr>
            <w:r>
              <w:t>2011г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325096">
            <w:pPr>
              <w:suppressAutoHyphens/>
              <w:jc w:val="center"/>
            </w:pPr>
            <w:r>
              <w:t>7208</w:t>
            </w:r>
            <w:r w:rsidR="00662524">
              <w:t>ч.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</w:pPr>
            <w:r>
              <w:t>Электрическая мощность: 60МВт.</w:t>
            </w:r>
          </w:p>
          <w:p w:rsidR="00662524" w:rsidRDefault="00662524">
            <w:pPr>
              <w:suppressAutoHyphens/>
            </w:pPr>
            <w:r>
              <w:t xml:space="preserve">Система возбуждения: </w:t>
            </w:r>
            <w:proofErr w:type="spellStart"/>
            <w:r>
              <w:t>тиристорная</w:t>
            </w:r>
            <w:proofErr w:type="spellEnd"/>
            <w:r>
              <w:t xml:space="preserve"> СТС-300-2000-19ХЛ-4.</w:t>
            </w:r>
          </w:p>
          <w:p w:rsidR="00662524" w:rsidRDefault="00662524">
            <w:pPr>
              <w:suppressAutoHyphens/>
            </w:pPr>
            <w:r>
              <w:t>Система охлаждения: Водородная. Напряжение:10500В.</w:t>
            </w:r>
          </w:p>
          <w:p w:rsidR="00325096" w:rsidRDefault="00325096">
            <w:pPr>
              <w:suppressAutoHyphens/>
            </w:pPr>
            <w:r>
              <w:t>Частота: 50Гц</w:t>
            </w:r>
          </w:p>
          <w:p w:rsidR="00325096" w:rsidRDefault="00325096">
            <w:pPr>
              <w:suppressAutoHyphens/>
            </w:pPr>
            <w:r>
              <w:t>Число оборотов: 3000 об/</w:t>
            </w:r>
            <w:proofErr w:type="gramStart"/>
            <w:r>
              <w:t>м</w:t>
            </w:r>
            <w:proofErr w:type="gramEnd"/>
          </w:p>
        </w:tc>
      </w:tr>
      <w:tr w:rsidR="00662524" w:rsidTr="00662524">
        <w:trPr>
          <w:trHeight w:val="30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</w:pPr>
            <w: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r>
              <w:t>Генератор</w:t>
            </w:r>
          </w:p>
          <w:p w:rsidR="00662524" w:rsidRDefault="00662524">
            <w:r>
              <w:t>ст.№4</w:t>
            </w:r>
          </w:p>
          <w:p w:rsidR="00662524" w:rsidRDefault="00662524">
            <w:r>
              <w:t>тип ТВ-60-2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  <w:jc w:val="both"/>
            </w:pPr>
            <w:r>
              <w:t>ОАО «Электросила»</w:t>
            </w:r>
          </w:p>
          <w:p w:rsidR="00662524" w:rsidRDefault="00662524">
            <w:pPr>
              <w:suppressAutoHyphens/>
            </w:pPr>
            <w:r>
              <w:t>Заводской №</w:t>
            </w:r>
            <w:r w:rsidR="00325096">
              <w:t>02594</w:t>
            </w:r>
          </w:p>
          <w:p w:rsidR="00662524" w:rsidRDefault="00662524">
            <w:pPr>
              <w:suppressAutoHyphens/>
            </w:pPr>
            <w:r>
              <w:t>Дата изготовление:</w:t>
            </w:r>
          </w:p>
          <w:p w:rsidR="00662524" w:rsidRDefault="00662524">
            <w:pPr>
              <w:suppressAutoHyphens/>
              <w:jc w:val="both"/>
            </w:pPr>
            <w:r>
              <w:t>1959г.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  <w:jc w:val="center"/>
            </w:pPr>
            <w:proofErr w:type="gramStart"/>
            <w:r>
              <w:t>КР</w:t>
            </w:r>
            <w:proofErr w:type="gramEnd"/>
            <w:r>
              <w:t>-</w:t>
            </w:r>
          </w:p>
          <w:p w:rsidR="00662524" w:rsidRDefault="00662524">
            <w:pPr>
              <w:suppressAutoHyphens/>
              <w:jc w:val="center"/>
            </w:pPr>
            <w:r>
              <w:t>2008г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325096">
            <w:pPr>
              <w:suppressAutoHyphens/>
              <w:jc w:val="center"/>
            </w:pPr>
            <w:r>
              <w:t>24982</w:t>
            </w:r>
            <w:r w:rsidR="00662524">
              <w:t>ч.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</w:pPr>
            <w:r>
              <w:t>Электрическая мощность: 60МВт.</w:t>
            </w:r>
          </w:p>
          <w:p w:rsidR="00662524" w:rsidRDefault="00662524">
            <w:pPr>
              <w:suppressAutoHyphens/>
            </w:pPr>
            <w:r>
              <w:t xml:space="preserve">Система возбуждения: </w:t>
            </w:r>
            <w:proofErr w:type="spellStart"/>
            <w:r>
              <w:t>тиристорная</w:t>
            </w:r>
            <w:proofErr w:type="spellEnd"/>
            <w:r>
              <w:t xml:space="preserve"> СТС-300-2000-19ХЛ-4.</w:t>
            </w:r>
          </w:p>
          <w:p w:rsidR="00662524" w:rsidRDefault="00662524">
            <w:pPr>
              <w:suppressAutoHyphens/>
            </w:pPr>
            <w:r>
              <w:t>Система охлаждения: Водородная.</w:t>
            </w:r>
          </w:p>
          <w:p w:rsidR="00662524" w:rsidRDefault="00662524">
            <w:pPr>
              <w:suppressAutoHyphens/>
            </w:pPr>
            <w:r>
              <w:t>Напряжение: 10500В.</w:t>
            </w:r>
          </w:p>
          <w:p w:rsidR="00325096" w:rsidRDefault="00325096" w:rsidP="00325096">
            <w:pPr>
              <w:suppressAutoHyphens/>
            </w:pPr>
            <w:r>
              <w:t>Частота: 50Гц</w:t>
            </w:r>
          </w:p>
          <w:p w:rsidR="00325096" w:rsidRDefault="00325096" w:rsidP="00325096">
            <w:pPr>
              <w:suppressAutoHyphens/>
            </w:pPr>
            <w:r>
              <w:t>Число оборотов: 3000 об/</w:t>
            </w:r>
            <w:proofErr w:type="gramStart"/>
            <w:r>
              <w:t>м</w:t>
            </w:r>
            <w:proofErr w:type="gramEnd"/>
          </w:p>
        </w:tc>
      </w:tr>
      <w:tr w:rsidR="00662524" w:rsidTr="00662524">
        <w:trPr>
          <w:trHeight w:val="30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</w:pPr>
            <w: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r>
              <w:t>Генератор</w:t>
            </w:r>
          </w:p>
          <w:p w:rsidR="00662524" w:rsidRDefault="00662524">
            <w:r>
              <w:t>ст.№5</w:t>
            </w:r>
          </w:p>
          <w:p w:rsidR="00662524" w:rsidRDefault="00662524">
            <w:r>
              <w:t>тип ТВ-60-2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  <w:jc w:val="both"/>
            </w:pPr>
            <w:r>
              <w:t>ОАО «Электросила»</w:t>
            </w:r>
          </w:p>
          <w:p w:rsidR="00662524" w:rsidRDefault="00662524">
            <w:pPr>
              <w:suppressAutoHyphens/>
            </w:pPr>
            <w:r>
              <w:t>Заводской №</w:t>
            </w:r>
            <w:r w:rsidR="00325096">
              <w:t>02729</w:t>
            </w:r>
          </w:p>
          <w:p w:rsidR="00662524" w:rsidRDefault="00662524">
            <w:pPr>
              <w:suppressAutoHyphens/>
            </w:pPr>
            <w:r>
              <w:t>Дата изготовление:</w:t>
            </w:r>
          </w:p>
          <w:p w:rsidR="00662524" w:rsidRDefault="00662524">
            <w:pPr>
              <w:suppressAutoHyphens/>
              <w:jc w:val="both"/>
            </w:pPr>
            <w:r>
              <w:t>1960г.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  <w:jc w:val="center"/>
            </w:pPr>
            <w:proofErr w:type="gramStart"/>
            <w:r>
              <w:t>КР</w:t>
            </w:r>
            <w:proofErr w:type="gramEnd"/>
            <w:r>
              <w:t>-</w:t>
            </w:r>
          </w:p>
          <w:p w:rsidR="00662524" w:rsidRDefault="00662524">
            <w:pPr>
              <w:suppressAutoHyphens/>
              <w:jc w:val="center"/>
            </w:pPr>
            <w:r>
              <w:t>2006г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325096">
            <w:pPr>
              <w:suppressAutoHyphens/>
              <w:jc w:val="center"/>
            </w:pPr>
            <w:r>
              <w:t>18153</w:t>
            </w:r>
            <w:r w:rsidR="00662524">
              <w:t>ч.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524" w:rsidRDefault="00662524">
            <w:pPr>
              <w:suppressAutoHyphens/>
            </w:pPr>
            <w:r>
              <w:t>Электрическая мощность: 60МВт.</w:t>
            </w:r>
          </w:p>
          <w:p w:rsidR="00662524" w:rsidRDefault="00662524">
            <w:pPr>
              <w:suppressAutoHyphens/>
            </w:pPr>
            <w:r>
              <w:t xml:space="preserve">Система возбуждения: 4х-полюсный </w:t>
            </w:r>
            <w:proofErr w:type="spellStart"/>
            <w:r>
              <w:t>шунтовой</w:t>
            </w:r>
            <w:proofErr w:type="spellEnd"/>
            <w:r>
              <w:t xml:space="preserve"> генератор.</w:t>
            </w:r>
          </w:p>
          <w:p w:rsidR="00662524" w:rsidRDefault="00662524">
            <w:pPr>
              <w:suppressAutoHyphens/>
            </w:pPr>
            <w:r>
              <w:t>Система охлаждения: Водородная.</w:t>
            </w:r>
          </w:p>
          <w:p w:rsidR="00662524" w:rsidRDefault="00662524">
            <w:pPr>
              <w:suppressAutoHyphens/>
            </w:pPr>
            <w:r>
              <w:t>Напряжение: 10500В.</w:t>
            </w:r>
          </w:p>
          <w:p w:rsidR="00325096" w:rsidRDefault="00325096" w:rsidP="00325096">
            <w:pPr>
              <w:suppressAutoHyphens/>
            </w:pPr>
            <w:r>
              <w:t>Частота: 50Гц</w:t>
            </w:r>
          </w:p>
          <w:p w:rsidR="00325096" w:rsidRDefault="00325096" w:rsidP="00325096">
            <w:pPr>
              <w:suppressAutoHyphens/>
            </w:pPr>
            <w:r>
              <w:t>Число оборотов: 3000 об/</w:t>
            </w:r>
            <w:proofErr w:type="gramStart"/>
            <w:r>
              <w:t>м</w:t>
            </w:r>
            <w:proofErr w:type="gramEnd"/>
          </w:p>
        </w:tc>
      </w:tr>
    </w:tbl>
    <w:p w:rsidR="007B6F9F" w:rsidRDefault="007B6F9F" w:rsidP="007B6F9F"/>
    <w:p w:rsidR="007B6F9F" w:rsidRDefault="007B6F9F" w:rsidP="007B6F9F"/>
    <w:p w:rsidR="007B6F9F" w:rsidRPr="00BF2C04" w:rsidRDefault="007B6F9F" w:rsidP="007B6F9F">
      <w:r w:rsidRPr="00BF2C04">
        <w:t xml:space="preserve">Главный инженер Первомайской ТЭЦ                                                             </w:t>
      </w:r>
      <w:r>
        <w:t xml:space="preserve"> </w:t>
      </w:r>
      <w:r w:rsidRPr="00BF2C04">
        <w:t>Ю.В. Столяров</w:t>
      </w:r>
    </w:p>
    <w:p w:rsidR="007B6F9F" w:rsidRDefault="007B6F9F" w:rsidP="007B6F9F"/>
    <w:p w:rsidR="007B6F9F" w:rsidRPr="00BF2C04" w:rsidRDefault="007B6F9F" w:rsidP="007B6F9F">
      <w:r w:rsidRPr="00BF2C04">
        <w:t>Нача</w:t>
      </w:r>
      <w:r>
        <w:t xml:space="preserve">льник ОППР                     </w:t>
      </w:r>
      <w:r w:rsidRPr="00BF2C04">
        <w:t xml:space="preserve">                                                                          </w:t>
      </w:r>
      <w:r>
        <w:t xml:space="preserve"> </w:t>
      </w:r>
      <w:r w:rsidRPr="00BF2C04">
        <w:t xml:space="preserve"> Е.В. Иванов</w:t>
      </w:r>
    </w:p>
    <w:p w:rsidR="007B6F9F" w:rsidRDefault="007B6F9F" w:rsidP="007B6F9F"/>
    <w:p w:rsidR="007B6F9F" w:rsidRPr="00BF2C04" w:rsidRDefault="007B6F9F" w:rsidP="007B6F9F">
      <w:r>
        <w:t>Начальник Э</w:t>
      </w:r>
      <w:r w:rsidRPr="00BF2C04">
        <w:t xml:space="preserve">Ц                                                                     </w:t>
      </w:r>
      <w:r>
        <w:t xml:space="preserve">                                  Д.С. Лугин</w:t>
      </w:r>
    </w:p>
    <w:p w:rsidR="007B6F9F" w:rsidRDefault="007B6F9F"/>
    <w:sectPr w:rsidR="007B6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106DE"/>
    <w:multiLevelType w:val="hybridMultilevel"/>
    <w:tmpl w:val="48D812AA"/>
    <w:lvl w:ilvl="0" w:tplc="EA56A2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8BA"/>
    <w:rsid w:val="00154CDF"/>
    <w:rsid w:val="00325096"/>
    <w:rsid w:val="0051215A"/>
    <w:rsid w:val="00662524"/>
    <w:rsid w:val="006978BA"/>
    <w:rsid w:val="007B6F9F"/>
    <w:rsid w:val="00830333"/>
    <w:rsid w:val="00CC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524"/>
    <w:pPr>
      <w:ind w:left="720"/>
      <w:contextualSpacing/>
    </w:pPr>
  </w:style>
  <w:style w:type="table" w:styleId="a4">
    <w:name w:val="Table Grid"/>
    <w:basedOn w:val="a1"/>
    <w:rsid w:val="00662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524"/>
    <w:pPr>
      <w:ind w:left="720"/>
      <w:contextualSpacing/>
    </w:pPr>
  </w:style>
  <w:style w:type="table" w:styleId="a4">
    <w:name w:val="Table Grid"/>
    <w:basedOn w:val="a1"/>
    <w:rsid w:val="00662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1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Кипятков Дмитрий Алексеевич</cp:lastModifiedBy>
  <cp:revision>11</cp:revision>
  <cp:lastPrinted>2013-08-17T06:23:00Z</cp:lastPrinted>
  <dcterms:created xsi:type="dcterms:W3CDTF">2013-08-01T05:01:00Z</dcterms:created>
  <dcterms:modified xsi:type="dcterms:W3CDTF">2013-08-17T06:29:00Z</dcterms:modified>
</cp:coreProperties>
</file>